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98" w:rsidRPr="00944998" w:rsidRDefault="00944998" w:rsidP="00944998">
      <w:pPr>
        <w:spacing w:before="200" w:after="100" w:line="240" w:lineRule="auto"/>
        <w:outlineLvl w:val="1"/>
        <w:rPr>
          <w:rFonts w:ascii="Dosis" w:eastAsia="Times New Roman" w:hAnsi="Dosis" w:cs="Arial"/>
          <w:color w:val="000000"/>
          <w:sz w:val="24"/>
          <w:szCs w:val="24"/>
        </w:rPr>
      </w:pPr>
      <w:r w:rsidRPr="00944998">
        <w:rPr>
          <w:rFonts w:ascii="Dosis" w:eastAsia="Times New Roman" w:hAnsi="Dosis" w:cs="Arial"/>
          <w:color w:val="000000"/>
          <w:sz w:val="24"/>
          <w:szCs w:val="24"/>
        </w:rPr>
        <w:t xml:space="preserve">Fiziksel Aktivite </w:t>
      </w:r>
    </w:p>
    <w:p w:rsidR="00944998" w:rsidRPr="00944998" w:rsidRDefault="00944998" w:rsidP="00944998">
      <w:pPr>
        <w:numPr>
          <w:ilvl w:val="0"/>
          <w:numId w:val="1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40" w:lineRule="auto"/>
        <w:ind w:left="-150"/>
        <w:textAlignment w:val="center"/>
        <w:rPr>
          <w:rFonts w:ascii="Open Sans" w:eastAsia="Times New Roman" w:hAnsi="Open Sans" w:cs="Arial"/>
          <w:vanish/>
          <w:color w:val="474747"/>
          <w:sz w:val="24"/>
          <w:szCs w:val="24"/>
        </w:rPr>
      </w:pPr>
      <w:hyperlink r:id="rId5" w:tooltip="&lt; Fiziksel Aktivite &gt; makalesini yazdır" w:history="1">
        <w:r w:rsidRPr="00944998">
          <w:rPr>
            <w:rFonts w:ascii="Open Sans" w:eastAsia="Times New Roman" w:hAnsi="Open Sans" w:cs="Arial"/>
            <w:vanish/>
            <w:color w:val="000000"/>
            <w:sz w:val="24"/>
            <w:szCs w:val="24"/>
          </w:rPr>
          <w:t xml:space="preserve">Yazdır </w:t>
        </w:r>
      </w:hyperlink>
    </w:p>
    <w:p w:rsidR="00944998" w:rsidRPr="00944998" w:rsidRDefault="00944998" w:rsidP="00944998">
      <w:pPr>
        <w:numPr>
          <w:ilvl w:val="0"/>
          <w:numId w:val="1"/>
        </w:num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spacing w:before="100" w:beforeAutospacing="1" w:after="100" w:afterAutospacing="1" w:line="240" w:lineRule="auto"/>
        <w:ind w:left="-150"/>
        <w:textAlignment w:val="center"/>
        <w:rPr>
          <w:rFonts w:ascii="Open Sans" w:eastAsia="Times New Roman" w:hAnsi="Open Sans" w:cs="Arial"/>
          <w:vanish/>
          <w:color w:val="474747"/>
          <w:sz w:val="24"/>
          <w:szCs w:val="24"/>
        </w:rPr>
      </w:pPr>
      <w:hyperlink r:id="rId6" w:tooltip="Bu bağlantısı bir arkadaşına gönder" w:history="1">
        <w:r w:rsidRPr="00944998">
          <w:rPr>
            <w:rFonts w:ascii="Open Sans" w:eastAsia="Times New Roman" w:hAnsi="Open Sans" w:cs="Arial"/>
            <w:vanish/>
            <w:color w:val="000000"/>
            <w:sz w:val="24"/>
            <w:szCs w:val="24"/>
          </w:rPr>
          <w:t xml:space="preserve">e-Posta </w:t>
        </w:r>
      </w:hyperlink>
    </w:p>
    <w:p w:rsidR="00944998" w:rsidRPr="00944998" w:rsidRDefault="00944998" w:rsidP="00944998">
      <w:pPr>
        <w:spacing w:after="100" w:line="240" w:lineRule="auto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b/>
          <w:bCs/>
          <w:color w:val="474747"/>
          <w:sz w:val="24"/>
          <w:szCs w:val="24"/>
        </w:rPr>
        <w:t>Egzersize Başlarken</w:t>
      </w:r>
    </w:p>
    <w:p w:rsidR="00944998" w:rsidRPr="00944998" w:rsidRDefault="00944998" w:rsidP="00944998">
      <w:pPr>
        <w:spacing w:after="100" w:line="240" w:lineRule="auto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noProof/>
          <w:color w:val="474747"/>
          <w:sz w:val="24"/>
          <w:szCs w:val="24"/>
        </w:rPr>
        <w:drawing>
          <wp:inline distT="0" distB="0" distL="0" distR="0">
            <wp:extent cx="1905000" cy="1111250"/>
            <wp:effectExtent l="19050" t="0" r="0" b="0"/>
            <wp:docPr id="1" name="Resim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 xml:space="preserve">Çoğumuz tamamen </w:t>
      </w:r>
      <w:proofErr w:type="spellStart"/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inaktif</w:t>
      </w:r>
      <w:proofErr w:type="spellEnd"/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 xml:space="preserve"> değiliz. Evimizi temizleriz, arabamızı yıkarız, ev için alışverişe gideriz, bahçemiz varsa bahçe işleri ile ilgileniriz. Bütün bunlar fiziksel aktivite </w:t>
      </w:r>
      <w:proofErr w:type="gramStart"/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sayılır.İşiniz</w:t>
      </w:r>
      <w:proofErr w:type="gramEnd"/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 xml:space="preserve"> veya evinizdeki sorumluluklarınız dışında bir aktivite yapmak istediğinizde rutin fiziksel aktivitenizi daha düzenli bir egzersiz programı ile değiştirmeniz gereklidir. Bunun için belirli adımları takip edebilirsiniz:</w:t>
      </w:r>
    </w:p>
    <w:p w:rsidR="00944998" w:rsidRPr="00944998" w:rsidRDefault="00944998" w:rsidP="00944998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b/>
          <w:bCs/>
          <w:color w:val="474747"/>
          <w:sz w:val="24"/>
          <w:szCs w:val="24"/>
        </w:rPr>
        <w:t>Sevdiğiniz bir aktivite seçin:</w:t>
      </w: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 xml:space="preserve"> Aksi takdirde bunu sürdüremezsiniz. Yürüyüş en ucuz ve yapılabilir egzersiz programlarından birisidir. Eğer yürüyüş sizin için yeterli değilse ya da mutlu değilseniz o zaman bisiklete binme, yüzme veya sağlık </w:t>
      </w:r>
      <w:proofErr w:type="spellStart"/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klüplerine</w:t>
      </w:r>
      <w:proofErr w:type="spellEnd"/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 xml:space="preserve"> katılma gibi başka bir aktivite deneyebilirsiniz. </w:t>
      </w:r>
    </w:p>
    <w:p w:rsidR="00944998" w:rsidRPr="00944998" w:rsidRDefault="00944998" w:rsidP="00944998">
      <w:pPr>
        <w:spacing w:after="100" w:line="240" w:lineRule="auto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b/>
          <w:bCs/>
          <w:color w:val="474747"/>
          <w:sz w:val="24"/>
          <w:szCs w:val="24"/>
        </w:rPr>
        <w:t>2. Fiziksel aktiviteyi önceliğiniz haline getirin:</w:t>
      </w: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 Günde en az 30 dakikalık orta şiddette bir fiziksel aktiviteyi hedefiniz olarak belirleyin. Eğer zamanınız kısıtlı ise aktivitenizi gün içinde 10’ar dakikalık seanslara bölün.</w:t>
      </w:r>
    </w:p>
    <w:p w:rsidR="00944998" w:rsidRPr="00944998" w:rsidRDefault="00944998" w:rsidP="00944998">
      <w:pPr>
        <w:spacing w:after="100" w:line="240" w:lineRule="auto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b/>
          <w:bCs/>
          <w:color w:val="474747"/>
          <w:sz w:val="24"/>
          <w:szCs w:val="24"/>
        </w:rPr>
        <w:t>3. Zaman içinde küçük değişiklikler yapın:</w:t>
      </w: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 xml:space="preserve"> Aktivite seviyenizi dereceli olarak artırın. Başlangıçta kolay ve yavaş tutun, dayanıklılığınızı dereceli olarak günde en az 30 dakikaya ulaşıncaya kadar artırın. Kas ağrıları ve yaralanmalarını önlemeye yardımcı olmak için yavaş </w:t>
      </w:r>
      <w:proofErr w:type="spellStart"/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yavaş</w:t>
      </w:r>
      <w:proofErr w:type="spellEnd"/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 xml:space="preserve"> aktivite düzeyinizi artırın.</w:t>
      </w:r>
    </w:p>
    <w:p w:rsidR="00944998" w:rsidRPr="00944998" w:rsidRDefault="00944998" w:rsidP="00944998">
      <w:pPr>
        <w:spacing w:after="100" w:line="240" w:lineRule="auto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Belirli bir program dâhilinde ve profesyonel yardım almadan egzersiz yapılacaksa bilinmesi gereken bazı kurallar vardır;</w:t>
      </w:r>
    </w:p>
    <w:p w:rsidR="00944998" w:rsidRPr="00944998" w:rsidRDefault="00944998" w:rsidP="00944998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Daha önce hiç egzersiz yapmamış olanlar gün aşırı 10 dakika gibi sürelerle başlamalı ve bunu zaman içinde en az 30 dakika olacak şekilde arttırmalıdırlar.</w:t>
      </w:r>
    </w:p>
    <w:p w:rsidR="00944998" w:rsidRPr="00944998" w:rsidRDefault="00944998" w:rsidP="00944998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Egzersiz öncesinde yumuşak ve yavaş hareketlerle gererek kaslar ısıtılmalıdır.</w:t>
      </w:r>
    </w:p>
    <w:p w:rsidR="00944998" w:rsidRPr="00944998" w:rsidRDefault="00944998" w:rsidP="00944998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Ani hareketler ve aşırı yüklenme özellikle daha önceden alışık olmayan bireylerde spor yaralanmalarına neden olabilir.</w:t>
      </w:r>
    </w:p>
    <w:p w:rsidR="00944998" w:rsidRPr="00944998" w:rsidRDefault="00944998" w:rsidP="00944998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Bilinçsizce yapılan aşırı egzersiz ise sağlık için hareketsizlik kadar zararlıdır.</w:t>
      </w:r>
    </w:p>
    <w:p w:rsidR="00944998" w:rsidRPr="00944998" w:rsidRDefault="00944998" w:rsidP="00944998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Bilinen bir kronik hastalığı olanlar, egzersiz programlarına başlamadan önce kendilerini izlemekte olan hekime başvurmalıdırlar.</w:t>
      </w:r>
    </w:p>
    <w:p w:rsidR="00944998" w:rsidRPr="00944998" w:rsidRDefault="00944998" w:rsidP="00944998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Egzersizle birlikte gelen şiddetli göğüs ağrısı ve nefes darlığının kalp hastalığı belirtisi olabileceği bilinmelidir.</w:t>
      </w:r>
    </w:p>
    <w:p w:rsidR="00944998" w:rsidRPr="00944998" w:rsidRDefault="00944998" w:rsidP="00944998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Açık havada yapılacak sporlar için hava kirliliğinin yoğun olmadığı ortamları seçmek dikkat edilmesi gereken bir diğer önemli noktadır.</w:t>
      </w:r>
    </w:p>
    <w:p w:rsidR="00944998" w:rsidRPr="00944998" w:rsidRDefault="00944998" w:rsidP="00944998">
      <w:pPr>
        <w:spacing w:after="0" w:line="240" w:lineRule="auto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b/>
          <w:bCs/>
          <w:color w:val="474747"/>
          <w:sz w:val="24"/>
          <w:szCs w:val="24"/>
        </w:rPr>
        <w:t>Çocuklar için en iyi egzersiz</w:t>
      </w:r>
    </w:p>
    <w:p w:rsidR="00944998" w:rsidRPr="00944998" w:rsidRDefault="00944998" w:rsidP="00944998">
      <w:pPr>
        <w:spacing w:after="0" w:line="240" w:lineRule="auto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 </w:t>
      </w:r>
    </w:p>
    <w:p w:rsidR="00944998" w:rsidRPr="00944998" w:rsidRDefault="00944998" w:rsidP="00944998">
      <w:pPr>
        <w:spacing w:after="100" w:line="240" w:lineRule="auto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noProof/>
          <w:color w:val="474747"/>
          <w:sz w:val="24"/>
          <w:szCs w:val="24"/>
        </w:rPr>
        <w:drawing>
          <wp:inline distT="0" distB="0" distL="0" distR="0">
            <wp:extent cx="1905000" cy="1111250"/>
            <wp:effectExtent l="19050" t="0" r="0" b="0"/>
            <wp:docPr id="2" name="Resim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Egzersizin en iyisi çocuğun düzenli olarak yaptığı bir tanesidir. Bu eğlendirici ve ödül kazandıran aktiviteleri bulmaya yardım eder.</w:t>
      </w:r>
    </w:p>
    <w:p w:rsidR="00944998" w:rsidRPr="00944998" w:rsidRDefault="00944998" w:rsidP="00944998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 xml:space="preserve">Eğlendiren ve güvenli yapılan tüm aktivitelere </w:t>
      </w:r>
      <w:proofErr w:type="gramStart"/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katılabilir : yürüme</w:t>
      </w:r>
      <w:proofErr w:type="gramEnd"/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, fut</w:t>
      </w: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softHyphen/>
        <w:t>bol, ip atlama, sıçrama olabilir.</w:t>
      </w:r>
    </w:p>
    <w:p w:rsidR="00944998" w:rsidRPr="00944998" w:rsidRDefault="00944998" w:rsidP="00944998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Çocuğun yaş, vücut büyüklüğü ve fiziksel gelişimi için doğru olan sporu seçmek önemlidir.</w:t>
      </w:r>
    </w:p>
    <w:p w:rsidR="00944998" w:rsidRPr="00944998" w:rsidRDefault="00944998" w:rsidP="00944998">
      <w:pPr>
        <w:spacing w:after="100" w:line="240" w:lineRule="auto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hyperlink r:id="rId9" w:history="1">
        <w:r w:rsidRPr="00944998">
          <w:rPr>
            <w:rFonts w:ascii="Open Sans" w:eastAsia="Times New Roman" w:hAnsi="Open Sans" w:cs="Arial"/>
            <w:color w:val="000000"/>
            <w:sz w:val="24"/>
            <w:szCs w:val="24"/>
          </w:rPr>
          <w:t>3-6 yaş grubu çocuklara yönelik egzersiz programı için tıklayınız.</w:t>
        </w:r>
      </w:hyperlink>
    </w:p>
    <w:p w:rsidR="00944998" w:rsidRPr="00944998" w:rsidRDefault="00944998" w:rsidP="00944998">
      <w:pPr>
        <w:spacing w:after="0" w:line="240" w:lineRule="auto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lastRenderedPageBreak/>
        <w:t>  </w:t>
      </w:r>
    </w:p>
    <w:p w:rsidR="00944998" w:rsidRPr="00944998" w:rsidRDefault="00944998" w:rsidP="00944998">
      <w:pPr>
        <w:spacing w:after="0" w:line="240" w:lineRule="auto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b/>
          <w:bCs/>
          <w:color w:val="474747"/>
          <w:sz w:val="24"/>
          <w:szCs w:val="24"/>
        </w:rPr>
        <w:t>Ergenlerde Fiziksel Aktivitenin Yararları</w:t>
      </w: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 </w:t>
      </w:r>
    </w:p>
    <w:p w:rsidR="00944998" w:rsidRPr="00944998" w:rsidRDefault="00944998" w:rsidP="00944998">
      <w:pPr>
        <w:spacing w:after="100" w:line="240" w:lineRule="auto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b/>
          <w:bCs/>
          <w:noProof/>
          <w:color w:val="474747"/>
          <w:sz w:val="24"/>
          <w:szCs w:val="24"/>
        </w:rPr>
        <w:drawing>
          <wp:inline distT="0" distB="0" distL="0" distR="0">
            <wp:extent cx="1905000" cy="1111250"/>
            <wp:effectExtent l="19050" t="0" r="0" b="0"/>
            <wp:docPr id="3" name="Resim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998">
        <w:rPr>
          <w:rFonts w:ascii="Open Sans" w:eastAsia="Times New Roman" w:hAnsi="Open Sans" w:cs="Arial"/>
          <w:b/>
          <w:bCs/>
          <w:color w:val="474747"/>
          <w:sz w:val="24"/>
          <w:szCs w:val="24"/>
        </w:rPr>
        <w:t>Fiziksel Aktivite:</w:t>
      </w:r>
    </w:p>
    <w:p w:rsidR="00944998" w:rsidRPr="00944998" w:rsidRDefault="00944998" w:rsidP="00944998">
      <w:pPr>
        <w:numPr>
          <w:ilvl w:val="0"/>
          <w:numId w:val="5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proofErr w:type="spellStart"/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Mental</w:t>
      </w:r>
      <w:proofErr w:type="spellEnd"/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 xml:space="preserve"> sağlığı geliştirir</w:t>
      </w:r>
    </w:p>
    <w:p w:rsidR="00944998" w:rsidRPr="00944998" w:rsidRDefault="00944998" w:rsidP="00944998">
      <w:pPr>
        <w:numPr>
          <w:ilvl w:val="0"/>
          <w:numId w:val="5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Kendine güveni artırır</w:t>
      </w:r>
    </w:p>
    <w:p w:rsidR="00944998" w:rsidRPr="00944998" w:rsidRDefault="00944998" w:rsidP="00944998">
      <w:pPr>
        <w:numPr>
          <w:ilvl w:val="0"/>
          <w:numId w:val="5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proofErr w:type="spellStart"/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Anksiyete</w:t>
      </w:r>
      <w:proofErr w:type="spellEnd"/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/depresyonu azaltır</w:t>
      </w:r>
    </w:p>
    <w:p w:rsidR="00944998" w:rsidRPr="00944998" w:rsidRDefault="00944998" w:rsidP="00944998">
      <w:pPr>
        <w:numPr>
          <w:ilvl w:val="0"/>
          <w:numId w:val="5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Davranış, disiplin ve sorumlulukları geliştirir</w:t>
      </w:r>
    </w:p>
    <w:p w:rsidR="00944998" w:rsidRPr="00944998" w:rsidRDefault="00944998" w:rsidP="00944998">
      <w:pPr>
        <w:numPr>
          <w:ilvl w:val="0"/>
          <w:numId w:val="5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Kilo kontrolüne</w:t>
      </w:r>
    </w:p>
    <w:p w:rsidR="00944998" w:rsidRPr="00944998" w:rsidRDefault="00944998" w:rsidP="00944998">
      <w:pPr>
        <w:numPr>
          <w:ilvl w:val="0"/>
          <w:numId w:val="5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Sağlıklı kemik, kas ve eklem yapısının oluşturulmasına ve devam etti</w:t>
      </w: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softHyphen/>
        <w:t>rilmesine yardımcı olur </w:t>
      </w:r>
    </w:p>
    <w:p w:rsidR="00944998" w:rsidRPr="00944998" w:rsidRDefault="00944998" w:rsidP="00944998">
      <w:pPr>
        <w:spacing w:after="100" w:line="240" w:lineRule="auto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b/>
          <w:bCs/>
          <w:color w:val="474747"/>
          <w:sz w:val="24"/>
          <w:szCs w:val="24"/>
        </w:rPr>
        <w:t xml:space="preserve">Aileler  için Ergenlerde </w:t>
      </w:r>
      <w:proofErr w:type="spellStart"/>
      <w:r w:rsidRPr="00944998">
        <w:rPr>
          <w:rFonts w:ascii="Open Sans" w:eastAsia="Times New Roman" w:hAnsi="Open Sans" w:cs="Arial"/>
          <w:b/>
          <w:bCs/>
          <w:color w:val="474747"/>
          <w:sz w:val="24"/>
          <w:szCs w:val="24"/>
        </w:rPr>
        <w:t>İnaktiviteyi</w:t>
      </w:r>
      <w:proofErr w:type="spellEnd"/>
      <w:r w:rsidRPr="00944998">
        <w:rPr>
          <w:rFonts w:ascii="Open Sans" w:eastAsia="Times New Roman" w:hAnsi="Open Sans" w:cs="Arial"/>
          <w:b/>
          <w:bCs/>
          <w:color w:val="474747"/>
          <w:sz w:val="24"/>
          <w:szCs w:val="24"/>
        </w:rPr>
        <w:t xml:space="preserve"> Azaltmak için İpuçları</w:t>
      </w:r>
    </w:p>
    <w:p w:rsidR="00944998" w:rsidRPr="00944998" w:rsidRDefault="00944998" w:rsidP="00944998">
      <w:pPr>
        <w:numPr>
          <w:ilvl w:val="0"/>
          <w:numId w:val="6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 xml:space="preserve">TV, sinema ve video </w:t>
      </w:r>
      <w:proofErr w:type="gramStart"/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oyunları :  Günde</w:t>
      </w:r>
      <w:proofErr w:type="gramEnd"/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 xml:space="preserve"> 2 saatin altına indirilmelidir.</w:t>
      </w:r>
    </w:p>
    <w:p w:rsidR="00944998" w:rsidRPr="00944998" w:rsidRDefault="00944998" w:rsidP="00944998">
      <w:pPr>
        <w:numPr>
          <w:ilvl w:val="0"/>
          <w:numId w:val="6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Çocukların günlük ev işlerini yapmasına izin verilmelidir.</w:t>
      </w:r>
    </w:p>
    <w:p w:rsidR="00944998" w:rsidRPr="00944998" w:rsidRDefault="00944998" w:rsidP="00944998">
      <w:pPr>
        <w:numPr>
          <w:ilvl w:val="0"/>
          <w:numId w:val="6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Güvenli olan ve mümkün olan her şartta yürüyüş tercih edilmelidir.</w:t>
      </w:r>
    </w:p>
    <w:p w:rsidR="00944998" w:rsidRPr="00944998" w:rsidRDefault="00944998" w:rsidP="00944998">
      <w:pPr>
        <w:numPr>
          <w:ilvl w:val="0"/>
          <w:numId w:val="6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Okul beden eğitimi ve beslenme programları desteklenmelidir.</w:t>
      </w:r>
    </w:p>
    <w:p w:rsidR="00944998" w:rsidRPr="00944998" w:rsidRDefault="00944998" w:rsidP="00944998">
      <w:pPr>
        <w:numPr>
          <w:ilvl w:val="0"/>
          <w:numId w:val="6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Okul spor oyunlarına çocuğun katılımı cesaretlendirilmeli ve destek</w:t>
      </w: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softHyphen/>
        <w:t>lenmelidir.</w:t>
      </w:r>
    </w:p>
    <w:p w:rsidR="00944998" w:rsidRPr="00944998" w:rsidRDefault="00944998" w:rsidP="00944998">
      <w:pPr>
        <w:numPr>
          <w:ilvl w:val="0"/>
          <w:numId w:val="6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 xml:space="preserve">Şehir </w:t>
      </w:r>
      <w:proofErr w:type="gramStart"/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rekreasyon</w:t>
      </w:r>
      <w:proofErr w:type="gramEnd"/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 xml:space="preserve"> olanakları araştırılmalıdır.</w:t>
      </w:r>
    </w:p>
    <w:p w:rsidR="00944998" w:rsidRPr="00944998" w:rsidRDefault="00944998" w:rsidP="00944998">
      <w:pPr>
        <w:numPr>
          <w:ilvl w:val="0"/>
          <w:numId w:val="6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proofErr w:type="spellStart"/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Fitnes</w:t>
      </w:r>
      <w:proofErr w:type="spellEnd"/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 xml:space="preserve"> içerikli hediyeler seçilmelidir (paten, ip atlama, bisiklet).</w:t>
      </w:r>
    </w:p>
    <w:p w:rsidR="00944998" w:rsidRPr="00944998" w:rsidRDefault="00944998" w:rsidP="00944998">
      <w:pPr>
        <w:numPr>
          <w:ilvl w:val="0"/>
          <w:numId w:val="6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Tatil veya dışarıda yapılacak aktiviteler için aile ile birlikte plan yapılmalıdır.</w:t>
      </w:r>
    </w:p>
    <w:p w:rsidR="00944998" w:rsidRPr="00944998" w:rsidRDefault="00944998" w:rsidP="00944998">
      <w:pPr>
        <w:spacing w:after="100" w:line="240" w:lineRule="auto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b/>
          <w:bCs/>
          <w:color w:val="474747"/>
          <w:sz w:val="24"/>
          <w:szCs w:val="24"/>
        </w:rPr>
        <w:t>Hedef Kalp Hızınızı Hesaplayın</w:t>
      </w:r>
    </w:p>
    <w:p w:rsidR="00944998" w:rsidRPr="00944998" w:rsidRDefault="00944998" w:rsidP="00944998">
      <w:pPr>
        <w:numPr>
          <w:ilvl w:val="0"/>
          <w:numId w:val="7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proofErr w:type="gramStart"/>
      <w:r w:rsidRPr="00944998">
        <w:rPr>
          <w:rFonts w:ascii="Open Sans" w:eastAsia="Times New Roman" w:hAnsi="Open Sans" w:cs="Arial"/>
          <w:b/>
          <w:bCs/>
          <w:color w:val="474747"/>
          <w:sz w:val="24"/>
          <w:szCs w:val="24"/>
        </w:rPr>
        <w:t>Maksimum kalp hızı:</w:t>
      </w: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 xml:space="preserve"> Çok yoğun egzersiz süresince kalbinizin en hızlı atımı. </w:t>
      </w:r>
      <w:proofErr w:type="gramEnd"/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Kişiden kişiye değişiklik gösterir. Maksimum kalp hızınızı belirlemek için 220 den yaşınızı çıkartın.</w:t>
      </w:r>
      <w:r w:rsidRPr="00944998">
        <w:rPr>
          <w:rFonts w:ascii="Open Sans" w:eastAsia="Times New Roman" w:hAnsi="Open Sans" w:cs="Arial"/>
          <w:noProof/>
          <w:color w:val="474747"/>
          <w:sz w:val="24"/>
          <w:szCs w:val="24"/>
        </w:rPr>
        <w:drawing>
          <wp:inline distT="0" distB="0" distL="0" distR="0">
            <wp:extent cx="1905000" cy="1111250"/>
            <wp:effectExtent l="19050" t="0" r="0" b="0"/>
            <wp:docPr id="4" name="Resim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98" w:rsidRPr="00944998" w:rsidRDefault="00944998" w:rsidP="00944998">
      <w:pPr>
        <w:numPr>
          <w:ilvl w:val="0"/>
          <w:numId w:val="7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b/>
          <w:bCs/>
          <w:color w:val="474747"/>
          <w:sz w:val="24"/>
          <w:szCs w:val="24"/>
        </w:rPr>
        <w:t>Hedef kalp hızı: </w:t>
      </w: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Egzersiz süresince dakikada kalbinizin atması gereken sayıdır.</w:t>
      </w:r>
    </w:p>
    <w:p w:rsidR="00944998" w:rsidRPr="00944998" w:rsidRDefault="00944998" w:rsidP="00944998">
      <w:pPr>
        <w:spacing w:after="100" w:line="240" w:lineRule="auto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b/>
          <w:bCs/>
          <w:color w:val="474747"/>
          <w:sz w:val="24"/>
          <w:szCs w:val="24"/>
        </w:rPr>
        <w:t>Orta şiddetli fiziksel aktivite sırasında: </w:t>
      </w: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Hedef kalp hızı maksimum kalp hızının %50-70’i arasında olmalıdır. Örneğin: Maksimum kalp hızı 170 atım/dakika (220-50) olan 50 yaşında bir kişinin hedef kalp hızı:</w:t>
      </w:r>
    </w:p>
    <w:p w:rsidR="00944998" w:rsidRPr="00944998" w:rsidRDefault="00944998" w:rsidP="00944998">
      <w:pPr>
        <w:numPr>
          <w:ilvl w:val="0"/>
          <w:numId w:val="8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(%50 seviyesi) 170x0.50= 85 atım/dakika</w:t>
      </w:r>
    </w:p>
    <w:p w:rsidR="00944998" w:rsidRPr="00944998" w:rsidRDefault="00944998" w:rsidP="00944998">
      <w:pPr>
        <w:numPr>
          <w:ilvl w:val="0"/>
          <w:numId w:val="8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(%70 seviyesi) 170x0.70= 119 atım/dakika</w:t>
      </w:r>
    </w:p>
    <w:p w:rsidR="00944998" w:rsidRDefault="00944998" w:rsidP="00944998">
      <w:pPr>
        <w:numPr>
          <w:ilvl w:val="0"/>
          <w:numId w:val="8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Bu kişinin orta şiddetteki egzersiz sırasındaki hedef kalp hızı 85-119 atım/dakika olmalıdır.</w:t>
      </w:r>
    </w:p>
    <w:p w:rsidR="00944998" w:rsidRPr="00944998" w:rsidRDefault="00944998" w:rsidP="00944998">
      <w:pPr>
        <w:numPr>
          <w:ilvl w:val="0"/>
          <w:numId w:val="8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b/>
          <w:bCs/>
          <w:color w:val="474747"/>
          <w:sz w:val="24"/>
          <w:szCs w:val="24"/>
        </w:rPr>
        <w:t>Şiddetli fiziksel aktivite sırasında:</w:t>
      </w: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 Hedef kalp hızı maksimum kalp hızının %70-85’i arasında olmalıdır. Örneğin: Maksimum kalp hızı 185 atım/dakika (220-35) olan 35 yaşında bir kişinin hedef kalp hızı</w:t>
      </w:r>
    </w:p>
    <w:p w:rsidR="00944998" w:rsidRPr="00944998" w:rsidRDefault="00944998" w:rsidP="00944998">
      <w:pPr>
        <w:numPr>
          <w:ilvl w:val="0"/>
          <w:numId w:val="9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(%70 seviyesi) 185x0.70= 130 atım/dakika</w:t>
      </w:r>
    </w:p>
    <w:p w:rsidR="00944998" w:rsidRPr="00944998" w:rsidRDefault="00944998" w:rsidP="00944998">
      <w:pPr>
        <w:numPr>
          <w:ilvl w:val="0"/>
          <w:numId w:val="9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(%85 seviyesi) 185x0.85= 157 atım/dakika</w:t>
      </w:r>
    </w:p>
    <w:p w:rsidR="00A80F21" w:rsidRPr="00944998" w:rsidRDefault="00944998" w:rsidP="00944998">
      <w:pPr>
        <w:numPr>
          <w:ilvl w:val="0"/>
          <w:numId w:val="9"/>
        </w:numPr>
        <w:spacing w:before="100" w:beforeAutospacing="1" w:after="100" w:afterAutospacing="1" w:line="240" w:lineRule="auto"/>
        <w:ind w:left="570"/>
        <w:jc w:val="both"/>
        <w:rPr>
          <w:rFonts w:ascii="Open Sans" w:eastAsia="Times New Roman" w:hAnsi="Open Sans" w:cs="Arial"/>
          <w:color w:val="474747"/>
          <w:sz w:val="24"/>
          <w:szCs w:val="24"/>
        </w:rPr>
      </w:pPr>
      <w:r w:rsidRPr="00944998">
        <w:rPr>
          <w:rFonts w:ascii="Open Sans" w:eastAsia="Times New Roman" w:hAnsi="Open Sans" w:cs="Arial"/>
          <w:color w:val="474747"/>
          <w:sz w:val="24"/>
          <w:szCs w:val="24"/>
        </w:rPr>
        <w:t>Bu kişinin şiddetli bir aktivite sırasındaki hedef kalp hızı 130-157 atım/dakika olmalıdır.</w:t>
      </w:r>
    </w:p>
    <w:sectPr w:rsidR="00A80F21" w:rsidRPr="00944998" w:rsidSect="00944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34ED"/>
    <w:multiLevelType w:val="multilevel"/>
    <w:tmpl w:val="5A7C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7781E"/>
    <w:multiLevelType w:val="multilevel"/>
    <w:tmpl w:val="D0A8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80FEC"/>
    <w:multiLevelType w:val="multilevel"/>
    <w:tmpl w:val="03C6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80D0E"/>
    <w:multiLevelType w:val="multilevel"/>
    <w:tmpl w:val="005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C7F43"/>
    <w:multiLevelType w:val="multilevel"/>
    <w:tmpl w:val="1A5C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70246"/>
    <w:multiLevelType w:val="multilevel"/>
    <w:tmpl w:val="F248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67539"/>
    <w:multiLevelType w:val="multilevel"/>
    <w:tmpl w:val="D692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00998"/>
    <w:multiLevelType w:val="multilevel"/>
    <w:tmpl w:val="5450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E5251"/>
    <w:multiLevelType w:val="multilevel"/>
    <w:tmpl w:val="AC24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44998"/>
    <w:rsid w:val="00944998"/>
    <w:rsid w:val="00A8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44998"/>
    <w:pPr>
      <w:spacing w:before="200" w:after="100" w:line="240" w:lineRule="auto"/>
      <w:outlineLvl w:val="1"/>
    </w:pPr>
    <w:rPr>
      <w:rFonts w:ascii="Dosis" w:eastAsia="Times New Roman" w:hAnsi="Dosis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44998"/>
    <w:rPr>
      <w:rFonts w:ascii="Dosis" w:eastAsia="Times New Roman" w:hAnsi="Dosis" w:cs="Times New Roman"/>
      <w:color w:val="000000"/>
      <w:sz w:val="21"/>
      <w:szCs w:val="21"/>
    </w:rPr>
  </w:style>
  <w:style w:type="character" w:styleId="Kpr">
    <w:name w:val="Hyperlink"/>
    <w:basedOn w:val="VarsaylanParagrafYazTipi"/>
    <w:uiPriority w:val="99"/>
    <w:semiHidden/>
    <w:unhideWhenUsed/>
    <w:rsid w:val="00944998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9449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99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4">
    <w:name w:val="pa4"/>
    <w:basedOn w:val="Normal"/>
    <w:rsid w:val="0094499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220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718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35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5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58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61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11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18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09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sgm.saglik.gov.tr/tr/component/mailto/?tmpl=component&amp;template=jsn_shine_pro&amp;link=1c2f342463ec092ab4b030c920921e49d339ee55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hsgm.saglik.gov.tr/tr/fiziksel-aktivite/fiziksel-aktivite1.html?tmpl=component&amp;print=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eslenme.gov.tr/index.php?lang=tr&amp;page=36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4283</Characters>
  <Application>Microsoft Office Word</Application>
  <DocSecurity>0</DocSecurity>
  <Lines>35</Lines>
  <Paragraphs>10</Paragraphs>
  <ScaleCrop>false</ScaleCrop>
  <Company>NeC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2018-02-19T10:35:00Z</dcterms:created>
  <dcterms:modified xsi:type="dcterms:W3CDTF">2018-02-19T10:37:00Z</dcterms:modified>
</cp:coreProperties>
</file>